
<file path=Configurations2/accelerator/current.xml>
</file>

<file path=META-INF/manifest.xml><?xml version="1.0" encoding="utf-8"?>
<manifest:manifest xmlns:manifest="urn:oasis:names:tc:opendocument:xmlns:manifes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Pictures/10000000000006D5000004C84D2B7315D7E8B778.jpg" manifest:media-type="image/jpeg"/>
  <manifest:file-entry manifest:full-path="content.xml" manifest:media-type="text/xml"/>
  <manifest:file-entry manifest:full-path="styles.xml" manifest:media-type="text/xml"/>
  <manifest:file-entry manifest:full-path="meta.xml" manifest:media-type="text/xml"/>
  <manifest:file-entry manifest:full-path="settings.xml" manifest:media-type="text/xml"/>
  <manifest:file-entry manifest:full-path="Configurations2/accelerator/current.xml" manifest:media-type=""/>
  <manifest:file-entry manifest:full-path="Configurations2/" manifest:media-type="application/vnd.sun.xml.ui.configuration"/>
  <manifest:file-entry manifest:full-path="manifest.rdf" manifest:media-type="application/rdf+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Liberation Serif1" svg:font-family="'Liberation Serif'" style:font-family-generic="roman"/>
    <style:font-face style:name="FreeSans1" svg:font-family="FreeSans" style:font-family-generic="swiss"/>
    <style:font-face style:name="Liberation Serif" svg:font-family="'Liberation Serif'" style:font-family-generic="roman" style:font-pitch="variable"/>
    <style:font-face style:name="Liberation Sans" svg:font-family="'Liberation Sans'" style:font-family-generic="swiss" style:font-pitch="variable"/>
    <style:font-face style:name="FreeSans" svg:font-family="FreeSans" style:font-family-generic="system" style:font-pitch="variable"/>
    <style:font-face style:name="Noto Sans CJK SC Regular" svg:font-family="'Noto Sans CJK SC Regular'" style:font-family-generic="system" style:font-pitch="variable"/>
  </office:font-face-decls>
  <office:automatic-styles>
    <style:style style:name="Tabella1" style:family="table">
      <style:table-properties style:width="17cm" table:align="margins"/>
    </style:style>
    <style:style style:name="Tabella1.A" style:family="table-column">
      <style:table-column-properties style:column-width="5.203cm" style:rel-column-width="20058*"/>
    </style:style>
    <style:style style:name="Tabella1.B" style:family="table-column">
      <style:table-column-properties style:column-width="11.797cm" style:rel-column-width="45477*"/>
    </style:style>
    <style:style style:name="Tabella1.1" style:family="table-row">
      <style:table-row-properties style:min-row-height="2.792cm"/>
    </style:style>
    <style:style style:name="Tabella1.A1" style:family="table-cell">
      <style:table-cell-properties fo:padding="0.097cm" fo:border="none"/>
    </style:style>
    <style:style style:name="Tabella1.B1" style:family="table-cell">
      <style:table-cell-properties style:vertical-align="middle" fo:padding="0.097cm" fo:border="none"/>
    </style:style>
    <style:style style:name="P1" style:family="paragraph" style:parent-style-name="Footer">
      <style:paragraph-properties fo:text-align="center" style:justify-single-word="false"/>
      <style:text-properties fo:font-size="10pt" style:font-size-asian="10pt" style:font-size-complex="10pt"/>
    </style:style>
    <style:style style:name="P2" style:family="paragraph" style:parent-style-name="Standard">
      <style:text-properties officeooo:rsid="0007ac57" officeooo:paragraph-rsid="0007ac57"/>
    </style:style>
    <style:style style:name="P3" style:family="paragraph" style:parent-style-name="Standard">
      <style:paragraph-properties fo:text-align="center" style:justify-single-word="false"/>
      <style:text-properties officeooo:rsid="0007ac57" officeooo:paragraph-rsid="000bc4d2"/>
    </style:style>
    <style:style style:name="P4" style:family="paragraph" style:parent-style-name="Standard">
      <style:paragraph-properties fo:text-align="start" style:justify-single-word="false"/>
      <style:text-properties fo:font-size="11pt" fo:font-style="normal" fo:font-weight="normal" officeooo:rsid="0007ac57" officeooo:paragraph-rsid="000bc4d2" style:font-size-asian="11pt" style:font-style-asian="normal" style:font-weight-asian="normal" style:font-size-complex="11pt" style:font-style-complex="normal" style:font-weight-complex="normal"/>
    </style:style>
    <style:style style:name="P5" style:family="paragraph" style:parent-style-name="Table_20_Contents">
      <style:paragraph-properties fo:text-align="center" style:justify-single-word="false"/>
      <style:text-properties fo:font-size="11pt" style:font-size-asian="11pt" style:font-size-complex="11pt"/>
    </style:style>
    <style:style style:name="P6" style:family="paragraph" style:parent-style-name="Text_20_body">
      <style:text-properties officeooo:rsid="00091aa1" officeooo:paragraph-rsid="00091aa1"/>
    </style:style>
    <style:style style:name="P7" style:family="paragraph" style:parent-style-name="Text_20_body">
      <style:text-properties fo:font-weight="bold" officeooo:rsid="00166879" officeooo:paragraph-rsid="00166879" style:font-weight-asian="bold" style:font-weight-complex="bold"/>
    </style:style>
    <style:style style:name="P8" style:family="paragraph" style:parent-style-name="Text_20_body">
      <style:text-properties fo:font-style="italic" officeooo:rsid="00166879" officeooo:paragraph-rsid="00166879" style:font-style-asian="italic" style:font-style-complex="italic"/>
    </style:style>
    <style:style style:name="P9" style:family="paragraph" style:parent-style-name="Text_20_body">
      <style:text-properties officeooo:rsid="00166879" officeooo:paragraph-rsid="00166879"/>
    </style:style>
    <style:style style:name="P10" style:family="paragraph" style:parent-style-name="Text_20_body">
      <style:paragraph-properties fo:text-align="center" style:justify-single-word="false"/>
      <style:text-properties officeooo:rsid="00166879" officeooo:paragraph-rsid="00166879"/>
    </style:style>
    <style:style style:name="P11" style:family="paragraph" style:parent-style-name="Text_20_body">
      <style:paragraph-properties fo:text-align="start" style:justify-single-word="false"/>
      <style:text-properties officeooo:rsid="00166879" officeooo:paragraph-rsid="00166879"/>
    </style:style>
    <style:style style:name="P12" style:family="paragraph" style:parent-style-name="Standard">
      <style:paragraph-properties fo:text-align="start" style:justify-single-word="false"/>
      <style:text-properties fo:font-size="11pt" fo:font-style="normal" fo:font-weight="normal" officeooo:rsid="000bc4d2" officeooo:paragraph-rsid="000bc4d2" style:font-size-asian="11pt" style:font-style-asian="normal" style:font-weight-asian="normal" style:font-size-complex="11pt" style:font-style-complex="normal" style:font-weight-complex="normal"/>
    </style:style>
    <style:style style:name="P13" style:family="paragraph" style:parent-style-name="Heading_20_1">
      <style:paragraph-properties fo:text-align="center" style:justify-single-word="false"/>
      <style:text-properties officeooo:paragraph-rsid="00091aa1"/>
    </style:style>
    <style:style style:name="P14" style:family="paragraph" style:parent-style-name="Text_20_body">
      <style:text-properties officeooo:rsid="00166879" officeooo:paragraph-rsid="00166879"/>
    </style:style>
    <style:style style:name="P15" style:family="paragraph" style:parent-style-name="Text_20_body">
      <style:paragraph-properties fo:text-align="start" style:justify-single-word="false"/>
      <style:text-properties officeooo:rsid="00199408" officeooo:paragraph-rsid="00199408"/>
    </style:style>
    <style:style style:name="T1" style:family="text">
      <style:text-properties officeooo:rsid="000bc4d2"/>
    </style:style>
    <style:style style:name="T2" style:family="text">
      <style:text-properties officeooo:rsid="00166879"/>
    </style:style>
    <style:style style:name="T3" style:family="text">
      <style:text-properties style:font-name="Liberation Serif1" style:font-name-asian="Liberation Serif1" style:font-name-complex="Liberation Serif1"/>
    </style:style>
    <style:style style:name="T4" style:family="text">
      <style:text-properties officeooo:rsid="00199408"/>
    </style:style>
    <style:style style:name="fr1" style:family="graphic" style:parent-style-name="Graphics">
      <style:graphic-properties style:run-through="foreground" style:wrap="none" style:horizontal-pos="center" style:horizontal-rel="paragraph" style:mirror="none" fo:clip="rect(0cm, 0cm, 0cm, 0cm)" draw:luminance="0%" draw:contrast="0%" draw:red="0%" draw:green="0%" draw:blue="0%" draw:gamma="100%" draw:color-inversion="false" draw:image-opacity="100%" draw:color-mode="standard"/>
    </style: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2"/>
      <table:table table:name="Tabella1" table:style-name="Tabella1">
        <table:table-column table:style-name="Tabella1.A"/>
        <table:table-column table:style-name="Tabella1.B"/>
        <table:table-row table:style-name="Tabella1.1">
          <table:table-cell table:style-name="Tabella1.A1" office:value-type="string">
            <text:p text:style-name="P5">
              <draw:frame draw:style-name="fr1" draw:name="Immagine2" text:anchor-type="paragraph" svg:width="3.907cm" svg:height="2.734cm" draw:z-index="0">
                <draw:image xlink:href="Pictures/10000000000006D5000004C84D2B7315D7E8B778.jpg" xlink:type="simple" xlink:show="embed" xlink:actuate="onLoad"/>
              </draw:frame>
            </text:p>
          </table:table-cell>
          <table:table-cell table:style-name="Tabella1.B1" office:value-type="string">
            <text:p text:style-name="P4">
              Misura 
              <text:span text:style-name="T1">RS2.b</text:span>
               - 
              <text:span text:style-name="T1">Eventi divulgativi in materia di sostenibilità ambientale e diffusione di buone pratiche per la conservazione ed il miglioramento delle risorse idriche, della biodiversità e degli habitat dei siti Natura 2000 </text:span>
            </text:p>
            <text:p text:style-name="P12">(Rif. Operazione 1.2.01 PSR)</text:p>
          </table:table-cell>
        </table:table-row>
      </table:table>
      <text:p text:style-name="P3"/>
      <text:h text:style-name="P13" text:outline-level="1">
        ALLEGATO 
        <text:span text:style-name="T4">5</text:span>
      </text:h>
      <text:p text:style-name="P6"/>
      <text:p text:style-name="P10">DICHIARAZIONE RELATIVA AI FINANZIAMENTI RICHIESTI</text:p>
      <text:p text:style-name="P10">(ai sensi art. 47 D.P.R. 28 dicembre 2000, n. 445)</text:p>
      <text:p text:style-name="P7">Oggetto: Regolamento (UE) n. 1305/2013 – Programma di Sviluppo Rurale 2014 – 2020. Operazione 1.2.01 “Progetti dimostrativi e azioni di informazione” (Misura RS2.b GAL)</text:p>
      <text:p text:style-name="P7"/>
      <text:p text:style-name="P11">Il/La sottoscritto/a ______________________________, Cod. Fiscale ______________________,</text:p>
      <text:p text:style-name="P11">nato/a _______________________________, prov. __________, il _________________,</text:p>
      <text:p text:style-name="P11">residente a____________________, prov. _____, Via /Piazza _________________________,</text:p>
      <text:p text:style-name="P11">in qualità di legale rappresentante della società/ente ___________________________________,</text:p>
      <text:p text:style-name="P11">P. IVA / Cod. Fiscale ______________________________________</text:p>
      <text:p text:style-name="P11">in riferimento al progetto “... Titolo progetto ....” presentato ai sensi dell’Operazione 1.2.01 del Programma di Sviluppo Rurale 2014-2020 della Regione Lombardia nell’ambito della Misura RS2.b del GAL, </text:p>
      <text:p text:style-name="P11">consapevole delle sanzioni penali, nel caso di dichiarazioni non veritiere, di formazione o uso di atti falsi, richiamate dall’art. 76 del D.P.R. 445 del 28 dicembre 2000, e della decadenza dai benefici conseguenti al provvedimento eventualmente emanato sulla base di dichiarazione non veritiera ai sensi dell’art. 75 dello stesso D.P.R.</text:p>
      <text:p text:style-name="P10">DICHIARA</text:p>
      <text:p text:style-name="P15">di non avere percepito un contributo per la realizzazione degli interventi finanziati con le presenti disposizione attuative attraverso altre fonti di aiuto diverse dal Programma di Sviluppo Rurale 2014 – 2020 o agevolazioni fiscali;</text:p>
      <text:p text:style-name="P9">Il sottoscritto dichiara inoltre ai sensi dell’art. 13 del D.Lgs.30 giugno 2003 n. 196, di essere stato informato che i dati personali contenuti nella presente dichiarazione saranno trattati, anche con strumenti informatici, esclusivamente nell’ambito del procedimento per il quale la presente dichiarazione viene resa.</text:p>
      <text:p text:style-name="P9">
        <text:soft-page-break/>
        Luogo _________________
      </text:p>
      <text:p text:style-name="P9"/>
      <text:p text:style-name="P9">Data _________________</text:p>
      <text:p text:style-name="P10">Il Dichiarante*</text:p>
      <text:p text:style-name="P10">__________________________</text:p>
      <text:p text:style-name="P10">(timbro e firma)</text:p>
      <text:p text:style-name="P9"/>
      <text:p text:style-name="P9">Allegata: copia di un documento di identità del dichiarante</text:p>
      <text:p text:style-name="P9"/>
      <text:p text:style-name="P9"/>
      <text:p text:style-name="P8">* La dichiarazione può essere sottoscritta anche con firma digitale; in tal caso non serve il timbro e non allegare la copia del documento di identità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2018-07-04T09:38:32.641463087</meta:creation-date>
    <dc:date>2018-10-02T16:22:08.109171652</dc:date>
    <meta:editing-duration>PT1H20M16S</meta:editing-duration>
    <meta:editing-cycles>13</meta:editing-cycles>
    <meta:generator>LibreOffice/5.1.6.2$Linux_X86_64 LibreOffice_project/10m0$Build-2</meta:generator>
    <meta:document-statistic meta:table-count="1" meta:image-count="1" meta:object-count="0" meta:page-count="2" meta:paragraph-count="24" meta:word-count="311" meta:character-count="2345" meta:non-whitespace-character-count="2053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37984</config:config-item>
      <config:config-item config:name="ViewAreaHeight" config:type="long">24167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10492</config:config-item>
          <config:config-item config:name="ViewTop" config:type="long">34364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37982</config:config-item>
          <config:config-item config:name="VisibleBottom" config:type="long">24165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90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Graphics" config:type="boolean">true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ApplyParagraphMarkFormatToNumbering" config:type="boolean">false</config:config-item>
      <config:config-item config:name="PrintReversed" config:type="boolean">false</config:config-item>
      <config:config-item config:name="TabOverMargin" config:type="boolean">false</config:config-item>
      <config:config-item config:name="EmbedFonts" config:type="boolean">false</config:config-item>
      <config:config-item config:name="SurroundTextWrapSmall" config:type="boolean">false</config:config-item>
      <config:config-item config:name="BackgroundParaOverDrawing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MathBaselineAlignment" config:type="boolean">true</config:config-item>
      <config:config-item config:name="AddFrameOffsets" config:type="boolean">false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false</config:config-item>
      <config:config-item config:name="EmbeddedDatabaseName" config:type="string"/>
      <config:config-item config:name="IgnoreTabsAndBlanksForLineCalculation" config:type="boolean">false</config:config-item>
      <config:config-item config:name="UseOldPrinterMetrics" config:type="boolean">false</config:config-item>
      <config:config-item config:name="InvertBorderSpacing" config:type="boolean">false</config:config-item>
      <config:config-item config:name="SaveGlobalDocumentLinks" config:type="boolean">false</config:config-item>
      <config:config-item config:name="TabsRelativeToIndent" config:type="boolean">true</config:config-item>
      <config:config-item config:name="Rsid" config:type="int">1713337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true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-map-indexed config:name="ForbiddenCharacters">
        <config:config-item-map-entry>
          <config:config-item config:name="Language" config:type="string">it</config:config-item>
          <config:config-item config:name="Country" config:type="string">IT</config:config-item>
          <config:config-item config:name="Variant" config:type="string"/>
          <config:config-item config:name="BeginLine" config:type="string"/>
          <config:config-item config:name="EndLine" config:type="string"/>
        </config:config-item-map-entry>
      </config:config-item-map-indexed>
      <config:config-item config:name="AddVerticalFrameOffsets" config:type="boolean">false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false</config:config-item>
      <config:config-item config:name="RsidRoot" config:type="int">502871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Liberation Serif1" svg:font-family="'Liberation Serif'" style:font-family-generic="roman"/>
    <style:font-face style:name="FreeSans1" svg:font-family="FreeSans" style:font-family-generic="swiss"/>
    <style:font-face style:name="Liberation Serif" svg:font-family="'Liberation Serif'" style:font-family-generic="roman" style:font-pitch="variable"/>
    <style:font-face style:name="Liberation Sans" svg:font-family="'Liberation Sans'" style:font-family-generic="swiss" style:font-pitch="variable"/>
    <style:font-face style:name="FreeSans" svg:font-family="FreeSans" style:font-family-generic="system" style:font-pitch="variable"/>
    <style:font-face style:name="Noto Sans CJK SC Regular" svg:font-family="'Noto Sans CJK SC Regular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style:font-name="Liberation Serif" fo:font-size="12pt" fo:language="it" fo:country="IT" style:letter-kerning="true" style:font-name-asian="Noto Sans CJK SC Regular" style:font-size-asian="10.5pt" style:language-asian="zh" style:country-asian="CN" style:font-name-complex="FreeSans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style:font-name="Liberation Serif" fo:font-size="12pt" fo:language="it" fo:country="IT" style:letter-kerning="true" style:font-name-asian="Noto Sans CJK SC Regular" style:font-size-asian="10.5pt" style:language-asian="zh" style:country-asian="CN" style:font-name-complex="FreeSans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loext:contextual-spacing="false" fo:keep-with-next="always"/>
      <style:text-properties style:font-name="Liberation Sans" fo:font-family="'Liberation Sans'" style:font-family-generic="swiss" style:font-pitch="variable" fo:font-size="14pt" style:font-name-asian="Noto Sans CJK SC Regular" style:font-family-asian="'Noto Sans CJK SC Regular'" style:font-family-generic-asian="system" style:font-pitch-asian="variable" style:font-size-asian="14pt" style:font-name-complex="FreeSans" style:font-family-complex="FreeSans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 style:master-page-name="">
      <style:paragraph-properties fo:margin-top="0cm" fo:margin-bottom="0.247cm" loext:contextual-spacing="false" fo:line-height="120%" fo:text-align="justify" style:justify-single-word="false" fo:hyphenation-ladder-count="6" style:page-number="auto"/>
      <style:text-properties fo:hyphenate="true" fo:hyphenation-remain-char-count="2" fo:hyphenation-push-char-count="2"/>
    </style:style>
    <style:style style:name="List" style:family="paragraph" style:parent-style-name="Text_20_body" style:class="list">
      <style:text-properties style:font-size-asian="12pt" style:font-name-complex="FreeSans1" style:font-family-complex="FreeSans" style:font-family-generic-complex="swiss"/>
    </style:style>
    <style:style style:name="Caption" style:family="paragraph" style:parent-style-name="Standard" style:class="extra">
      <style:paragraph-properties fo:margin-top="0.212cm" fo:margin-bottom="0.212cm" loext:contextual-spacing="false" text:number-lines="false" text:line-number="0"/>
      <style:text-properties fo:font-size="12pt" fo:font-style="italic" style:font-size-asian="12pt" style:font-style-asian="italic" style:font-name-complex="FreeSans1" style:font-family-complex="FreeSans" style:font-family-generic-complex="swiss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FreeSans1" style:font-family-complex="FreeSans" style:font-family-generic-complex="swiss"/>
    </style:style>
    <style:style style:name="Heading_20_1" style:display-name="Heading 1" style:family="paragraph" style:parent-style-name="Heading" style:next-style-name="Text_20_body" style:default-outline-level="1" style:class="text">
      <style:paragraph-properties fo:margin-left="0cm" fo:margin-right="0cm" fo:margin-top="0.423cm" fo:margin-bottom="0.212cm" loext:contextual-spacing="false" fo:text-indent="0cm" style:auto-text-indent="false" fo:padding="0.049cm" fo:border-left="none" fo:border-right="none" fo:border-top="0.06pt solid #000000" fo:border-bottom="0.06pt solid #333333" style:shadow="none"/>
      <style:text-properties fo:font-size="130%" fo:font-weight="bold" style:font-size-asian="130%" style:font-weight-asian="bold" style:font-size-complex="130%" style:font-weight-complex="600"/>
    </style:style>
    <style:style style:name="Heading_20_2" style:display-name="Heading 2" style:family="paragraph" style:parent-style-name="Heading" style:next-style-name="Text_20_body" style:default-outline-level="2" style:class="text">
      <style:paragraph-properties fo:margin-left="0cm" fo:margin-right="0cm" fo:margin-top="0.353cm" fo:margin-bottom="0.212cm" loext:contextual-spacing="false" fo:text-indent="0cm" style:auto-text-indent="false"/>
      <style:text-properties fo:font-size="115%" fo:font-weight="bold" style:font-size-asian="115%" style:font-weight-asian="bold" style:font-size-complex="115%" style:font-weight-complex="bold"/>
    </style:style>
    <style:style style:name="Table_20_Contents" style:display-name="Table Contents" style:family="paragraph" style:parent-style-name="Standard" style:class="extra">
      <style:paragraph-properties text:number-lines="false" text:line-number="0"/>
    </style:style>
    <style:style style:name="Footer" style:family="paragraph" style:parent-style-name="Standard" style:class="extra">
      <style:paragraph-properties text:number-lines="fals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Table_20_Heading" style:display-name="Table Heading" style:family="paragraph" style:parent-style-name="Table_20_Contents" style:class="extra">
      <style:paragraph-properties fo:text-align="center" style:justify-single-word="false" text:number-lines="false" text:line-number="0"/>
      <style:text-properties fo:font-weight="bold" style:font-weight-asian="bold" style:font-weight-complex="bold"/>
    </style:style>
    <style:style style:name="Numbering_20_Symbols" style:display-name="Numbering Symbols" style:family="text"/>
    <style:style style:name="Graphics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style:style style:name="OLE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style style:name="MP1" style:family="paragraph" style:parent-style-name="Footer">
      <style:paragraph-properties fo:text-align="center" style:justify-single-word="false"/>
      <style:text-properties fo:font-size="10pt" style:font-size-asian="10pt" style:font-size-complex="10pt"/>
    </style:style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>
        <style:header-footer-properties fo:min-height="0cm" fo:margin-left="0cm" fo:margin-right="0cm" fo:margin-top="0.499cm"/>
      </style:footer-style>
    </style:page-layout>
  </office:automatic-styles>
  <office:master-styles>
    <style:master-page style:name="Standard" style:page-layout-name="Mpm1">
      <style:footer>
        <text:p text:style-name="MP1">
          <text:page-number text:select-page="current">2</text:page-number>
        </text:p>
      </style:footer>
    </style:master-page>
  </office:master-styles>
</office:document-styles>
</file>